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8E4F" w14:textId="77777777" w:rsidR="000547B7" w:rsidRPr="00B91E6D" w:rsidRDefault="000547B7" w:rsidP="000547B7">
      <w:pPr>
        <w:ind w:firstLineChars="200" w:firstLine="720"/>
        <w:jc w:val="center"/>
        <w:rPr>
          <w:rFonts w:ascii="黑体" w:eastAsia="黑体" w:hAnsi="黑体"/>
          <w:b/>
          <w:bCs/>
          <w:sz w:val="36"/>
          <w:szCs w:val="40"/>
        </w:rPr>
      </w:pPr>
      <w:r w:rsidRPr="00B91E6D">
        <w:rPr>
          <w:rFonts w:ascii="黑体" w:eastAsia="黑体" w:hAnsi="黑体" w:hint="eastAsia"/>
          <w:sz w:val="36"/>
          <w:szCs w:val="40"/>
        </w:rPr>
        <w:t>关于XXX同志入党的政治审查报告</w:t>
      </w:r>
    </w:p>
    <w:p w14:paraId="2D89480A" w14:textId="27AFAB01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XXX，女／男，X族，</w:t>
      </w:r>
      <w:r w:rsidR="00C72CEE">
        <w:rPr>
          <w:rFonts w:hint="eastAsia"/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>XX省XX市XX区／县人，X年X月X日出生，现就读于</w:t>
      </w:r>
      <w:r w:rsidR="00C72CEE">
        <w:rPr>
          <w:rFonts w:hint="eastAsia"/>
          <w:color w:val="333333"/>
          <w:sz w:val="28"/>
          <w:szCs w:val="28"/>
        </w:rPr>
        <w:t>中国科学技术大学数学科学学院X</w:t>
      </w:r>
      <w:r w:rsidR="00C72CEE">
        <w:rPr>
          <w:color w:val="333333"/>
          <w:sz w:val="28"/>
          <w:szCs w:val="28"/>
        </w:rPr>
        <w:t>XXX</w:t>
      </w:r>
      <w:r w:rsidR="00C72CEE">
        <w:rPr>
          <w:rFonts w:hint="eastAsia"/>
          <w:color w:val="333333"/>
          <w:sz w:val="28"/>
          <w:szCs w:val="28"/>
        </w:rPr>
        <w:t>级X</w:t>
      </w:r>
      <w:r w:rsidR="00C72CEE">
        <w:rPr>
          <w:color w:val="333333"/>
          <w:sz w:val="28"/>
          <w:szCs w:val="28"/>
        </w:rPr>
        <w:t>XXX</w:t>
      </w:r>
      <w:r w:rsidR="00C72CEE">
        <w:rPr>
          <w:rFonts w:hint="eastAsia"/>
          <w:color w:val="333333"/>
          <w:sz w:val="28"/>
          <w:szCs w:val="28"/>
        </w:rPr>
        <w:t>班</w:t>
      </w:r>
      <w:r>
        <w:rPr>
          <w:rFonts w:hint="eastAsia"/>
          <w:color w:val="333333"/>
          <w:sz w:val="28"/>
          <w:szCs w:val="28"/>
        </w:rPr>
        <w:t>。</w:t>
      </w:r>
    </w:p>
    <w:p w14:paraId="069D6B39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leftChars="100" w:left="210"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一、个人简介</w:t>
      </w:r>
    </w:p>
    <w:p w14:paraId="60271709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X年X月至X年X月，就读于XXX小学；</w:t>
      </w:r>
    </w:p>
    <w:p w14:paraId="56ABB05A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X年X月至X年X月, 就读于XXX中学；</w:t>
      </w:r>
    </w:p>
    <w:p w14:paraId="13993EBF" w14:textId="3A39C19C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X年X月</w:t>
      </w:r>
      <w:r w:rsidR="00661933" w:rsidRPr="00661933">
        <w:rPr>
          <w:rFonts w:hint="eastAsia"/>
          <w:color w:val="333333"/>
          <w:sz w:val="28"/>
          <w:szCs w:val="28"/>
        </w:rPr>
        <w:t>至</w:t>
      </w:r>
      <w:r w:rsidR="00661933" w:rsidRPr="00661933">
        <w:rPr>
          <w:color w:val="333333"/>
          <w:sz w:val="28"/>
          <w:szCs w:val="28"/>
        </w:rPr>
        <w:t>X年X月</w:t>
      </w:r>
      <w:r>
        <w:rPr>
          <w:rFonts w:hint="eastAsia"/>
          <w:color w:val="333333"/>
          <w:sz w:val="28"/>
          <w:szCs w:val="28"/>
        </w:rPr>
        <w:t>，就读于XXX高中；</w:t>
      </w:r>
    </w:p>
    <w:p w14:paraId="54C55A0F" w14:textId="6B3DE7C0" w:rsidR="00661933" w:rsidRPr="00661933" w:rsidRDefault="00661933" w:rsidP="00661933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X年X月</w:t>
      </w:r>
      <w:r w:rsidRPr="00661933">
        <w:rPr>
          <w:rFonts w:hint="eastAsia"/>
          <w:color w:val="333333"/>
          <w:sz w:val="28"/>
          <w:szCs w:val="28"/>
        </w:rPr>
        <w:t>至</w:t>
      </w:r>
      <w:r w:rsidRPr="00661933">
        <w:rPr>
          <w:color w:val="333333"/>
          <w:sz w:val="28"/>
          <w:szCs w:val="28"/>
        </w:rPr>
        <w:t>X年X月</w:t>
      </w:r>
      <w:r>
        <w:rPr>
          <w:rFonts w:hint="eastAsia"/>
          <w:color w:val="333333"/>
          <w:sz w:val="28"/>
          <w:szCs w:val="28"/>
        </w:rPr>
        <w:t>，就读于</w:t>
      </w:r>
      <w:r w:rsidR="00F11D0A">
        <w:rPr>
          <w:rFonts w:hint="eastAsia"/>
          <w:color w:val="333333"/>
          <w:sz w:val="28"/>
          <w:szCs w:val="28"/>
        </w:rPr>
        <w:t>XXX</w:t>
      </w:r>
      <w:r>
        <w:rPr>
          <w:rFonts w:hint="eastAsia"/>
          <w:color w:val="333333"/>
          <w:sz w:val="28"/>
          <w:szCs w:val="28"/>
        </w:rPr>
        <w:t>大学；</w:t>
      </w:r>
    </w:p>
    <w:p w14:paraId="7908D4E3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二、直系亲属关系</w:t>
      </w:r>
    </w:p>
    <w:p w14:paraId="62DC0ECF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父亲：XXX，X族，XX职业，群众／党员</w:t>
      </w:r>
    </w:p>
    <w:p w14:paraId="2F310F44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母亲：XXX，X族，XX职业，群众／党员</w:t>
      </w:r>
    </w:p>
    <w:p w14:paraId="0823650B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三、主要社会关系</w:t>
      </w:r>
    </w:p>
    <w:p w14:paraId="50E81975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爷爷：XXX，X族，XX职业，群众／党员</w:t>
      </w:r>
    </w:p>
    <w:p w14:paraId="73257BC3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奶奶：XXX，X族，XX职业，群众／党员</w:t>
      </w:r>
    </w:p>
    <w:p w14:paraId="0009D504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外婆：XXX，X族，XX职业，群众／党员</w:t>
      </w:r>
    </w:p>
    <w:p w14:paraId="143DA098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外公：XXX，X族，XX职业，群众／党员</w:t>
      </w:r>
    </w:p>
    <w:p w14:paraId="1B46AC28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四、政治历史和现实表现情况</w:t>
      </w:r>
    </w:p>
    <w:p w14:paraId="01473FDD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经审查，XXX同志维护党的路线，方针、政策，认真学习中国特色社会主义理论体系，政治表现良好。政治历史清楚，在重大政治斗争中，旗帜鲜明、立场坚定，始终与党中央保持高度一致，政治上比较成熟，在日常生活中，既能自觉遵纪守法，模范遵守社会公德。</w:t>
      </w:r>
    </w:p>
    <w:p w14:paraId="2569AD92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lastRenderedPageBreak/>
        <w:t>政治审查中，XXX同志的直系亲属及主要社会关系拥护党的领导，自觉遵守党纪国法，政治历史清楚。</w:t>
      </w:r>
    </w:p>
    <w:p w14:paraId="62347AED" w14:textId="6A37AF9D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该同志于X年X月X日向党支部递交入党申请书，X年X月被确定为入党积极分子</w:t>
      </w:r>
      <w:r w:rsidR="00F11D0A">
        <w:rPr>
          <w:rFonts w:hint="eastAsia"/>
          <w:color w:val="333333"/>
          <w:sz w:val="28"/>
          <w:szCs w:val="28"/>
        </w:rPr>
        <w:t>。</w:t>
      </w:r>
      <w:r>
        <w:rPr>
          <w:rFonts w:hint="eastAsia"/>
          <w:color w:val="333333"/>
          <w:sz w:val="28"/>
          <w:szCs w:val="28"/>
        </w:rPr>
        <w:t>培养教育期间，该同志能认真学习党的基本知识，工作认真主动，积极参加社会实践，经常向党组织汇报思想、工作情况。经过党组织的教育培养，该同志进一步提高了思想觉悟，端正了入党动机，能在学习、工作、生活中以共产党员的标准要求自己，发挥模范带头作用。</w:t>
      </w:r>
    </w:p>
    <w:p w14:paraId="125CC6FB" w14:textId="7322EC6E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该同志在中国科学技术大学</w:t>
      </w:r>
      <w:r w:rsidR="00F11D0A">
        <w:rPr>
          <w:rFonts w:hint="eastAsia"/>
          <w:color w:val="333333"/>
          <w:sz w:val="28"/>
          <w:szCs w:val="28"/>
        </w:rPr>
        <w:t>学习</w:t>
      </w:r>
      <w:r>
        <w:rPr>
          <w:rFonts w:hint="eastAsia"/>
          <w:color w:val="333333"/>
          <w:sz w:val="28"/>
          <w:szCs w:val="28"/>
        </w:rPr>
        <w:t>期间，认真学习党的基本知识，思想积极，要求进步；刻苦钻研业务和知识，工作认真负责，积极肯干，勤奋踏实；组织纪律观念较强，严格遵守各项规章制度，自觉摆正个人与集体的关系；生活朴实，作风正派，团结同志；学习成绩优异，同时能积极带动身边的同学学习。不足之处：工作中处理事情会比较着急。</w:t>
      </w:r>
    </w:p>
    <w:p w14:paraId="0C4A4422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五、审查意见</w:t>
      </w:r>
    </w:p>
    <w:p w14:paraId="182481A1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经过政治审查，没有发现XXX同志在政治上存在问题，也没有发现XXX同志直系亲属和现有社会关系存在影响其加入组织的问题，同意其加入党组织，拟提交党支部大会讨论表决。</w:t>
      </w:r>
    </w:p>
    <w:p w14:paraId="4B8DB695" w14:textId="3A2A6BCB" w:rsidR="000547B7" w:rsidRDefault="002C51D6" w:rsidP="002C51D6">
      <w:pPr>
        <w:pStyle w:val="a7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中共中国科学技术大学数学科学学院委员会</w:t>
      </w:r>
    </w:p>
    <w:p w14:paraId="16A25BB5" w14:textId="13A0F1AE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>
        <w:rPr>
          <w:rFonts w:hint="eastAsia"/>
          <w:color w:val="333333"/>
          <w:sz w:val="28"/>
          <w:szCs w:val="28"/>
        </w:rPr>
        <w:t>年</w:t>
      </w:r>
      <w:r>
        <w:rPr>
          <w:color w:val="333333"/>
          <w:sz w:val="28"/>
          <w:szCs w:val="28"/>
        </w:rPr>
        <w:t xml:space="preserve">     </w:t>
      </w:r>
      <w:r>
        <w:rPr>
          <w:rFonts w:hint="eastAsia"/>
          <w:color w:val="333333"/>
          <w:sz w:val="28"/>
          <w:szCs w:val="28"/>
        </w:rPr>
        <w:t xml:space="preserve"> 月 </w:t>
      </w:r>
      <w:r>
        <w:rPr>
          <w:color w:val="333333"/>
          <w:sz w:val="28"/>
          <w:szCs w:val="28"/>
        </w:rPr>
        <w:t xml:space="preserve">     </w:t>
      </w:r>
      <w:r>
        <w:rPr>
          <w:rFonts w:hint="eastAsia"/>
          <w:color w:val="333333"/>
          <w:sz w:val="28"/>
          <w:szCs w:val="28"/>
        </w:rPr>
        <w:t>日</w:t>
      </w:r>
    </w:p>
    <w:p w14:paraId="53C57F90" w14:textId="77777777" w:rsidR="00FF1C4A" w:rsidRDefault="00FF1C4A"/>
    <w:sectPr w:rsidR="00FF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B2AA" w14:textId="77777777" w:rsidR="0085318A" w:rsidRDefault="0085318A" w:rsidP="000547B7">
      <w:r>
        <w:separator/>
      </w:r>
    </w:p>
  </w:endnote>
  <w:endnote w:type="continuationSeparator" w:id="0">
    <w:p w14:paraId="77963F6B" w14:textId="77777777" w:rsidR="0085318A" w:rsidRDefault="0085318A" w:rsidP="0005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9E3C" w14:textId="77777777" w:rsidR="0085318A" w:rsidRDefault="0085318A" w:rsidP="000547B7">
      <w:r>
        <w:separator/>
      </w:r>
    </w:p>
  </w:footnote>
  <w:footnote w:type="continuationSeparator" w:id="0">
    <w:p w14:paraId="483449C5" w14:textId="77777777" w:rsidR="0085318A" w:rsidRDefault="0085318A" w:rsidP="0005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7E"/>
    <w:rsid w:val="000547B7"/>
    <w:rsid w:val="002C51D6"/>
    <w:rsid w:val="00661933"/>
    <w:rsid w:val="007A3DB8"/>
    <w:rsid w:val="0085318A"/>
    <w:rsid w:val="00985D25"/>
    <w:rsid w:val="00BA6B7E"/>
    <w:rsid w:val="00C72CEE"/>
    <w:rsid w:val="00D75C9B"/>
    <w:rsid w:val="00E435DF"/>
    <w:rsid w:val="00F11D0A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69D13"/>
  <w15:chartTrackingRefBased/>
  <w15:docId w15:val="{0FDCB1B5-38E9-4B6E-A453-E1893D8F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7B7"/>
    <w:rPr>
      <w:sz w:val="18"/>
      <w:szCs w:val="18"/>
    </w:rPr>
  </w:style>
  <w:style w:type="paragraph" w:styleId="a7">
    <w:name w:val="Normal (Web)"/>
    <w:basedOn w:val="a"/>
    <w:uiPriority w:val="99"/>
    <w:rsid w:val="00054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7</cp:revision>
  <dcterms:created xsi:type="dcterms:W3CDTF">2024-05-24T02:36:00Z</dcterms:created>
  <dcterms:modified xsi:type="dcterms:W3CDTF">2024-10-08T00:41:00Z</dcterms:modified>
</cp:coreProperties>
</file>