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1AA2" w14:textId="40175818" w:rsidR="00E70481" w:rsidRPr="00E26C77" w:rsidRDefault="00E26C77" w:rsidP="00E26C77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E26C77">
        <w:rPr>
          <w:rFonts w:ascii="黑体" w:eastAsia="黑体" w:hAnsi="黑体" w:hint="eastAsia"/>
          <w:b/>
          <w:bCs/>
          <w:sz w:val="44"/>
          <w:szCs w:val="44"/>
        </w:rPr>
        <w:t>确定入党积极分子情况登记表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4473"/>
      </w:tblGrid>
      <w:tr w:rsidR="00E26C77" w:rsidRPr="00E26C77" w14:paraId="068C57A8" w14:textId="77777777" w:rsidTr="0070019F">
        <w:tc>
          <w:tcPr>
            <w:tcW w:w="846" w:type="dxa"/>
            <w:vAlign w:val="center"/>
          </w:tcPr>
          <w:p w14:paraId="3ACAB50F" w14:textId="2B72E121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26C77">
              <w:rPr>
                <w:rFonts w:ascii="宋体" w:eastAsia="宋体" w:hAnsi="宋体" w:hint="eastAsia"/>
                <w:sz w:val="28"/>
                <w:szCs w:val="28"/>
              </w:rPr>
              <w:t>党支部确定入党积极分子情况</w:t>
            </w:r>
          </w:p>
        </w:tc>
        <w:tc>
          <w:tcPr>
            <w:tcW w:w="7450" w:type="dxa"/>
            <w:gridSpan w:val="3"/>
            <w:tcBorders>
              <w:bottom w:val="single" w:sz="4" w:space="0" w:color="auto"/>
            </w:tcBorders>
          </w:tcPr>
          <w:p w14:paraId="75DBAFD9" w14:textId="5428E91B" w:rsidR="00E26C77" w:rsidRDefault="00E26C77" w:rsidP="00E26C7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      </w:t>
            </w:r>
            <w:r w:rsidRPr="00E26C77">
              <w:rPr>
                <w:rFonts w:ascii="宋体" w:eastAsia="宋体" w:hAnsi="宋体" w:hint="eastAsia"/>
                <w:sz w:val="28"/>
                <w:szCs w:val="28"/>
              </w:rPr>
              <w:t>党支部于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月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日召开</w:t>
            </w:r>
            <w:r w:rsidRPr="00E26C77">
              <w:rPr>
                <w:rFonts w:ascii="宋体" w:eastAsia="宋体" w:hAnsi="宋体" w:hint="eastAsia"/>
                <w:sz w:val="28"/>
                <w:szCs w:val="28"/>
              </w:rPr>
              <w:t>支部委员会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/支部党员大会，讨论确定入党积极分子相关事宜。经讨论研究</w:t>
            </w:r>
            <w:r w:rsidRPr="00E26C77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同志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E26C77">
              <w:rPr>
                <w:rFonts w:ascii="宋体" w:eastAsia="宋体" w:hAnsi="宋体"/>
                <w:sz w:val="28"/>
                <w:szCs w:val="28"/>
              </w:rPr>
              <w:t>满足确定为入党积极分子的条件，同意确定该同志为入党积极分子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3A40DC0" w14:textId="77777777" w:rsidR="00E26C77" w:rsidRDefault="00E26C77" w:rsidP="00E26C77">
            <w:pPr>
              <w:ind w:firstLineChars="1300" w:firstLine="3640"/>
              <w:rPr>
                <w:rFonts w:ascii="宋体" w:eastAsia="宋体" w:hAnsi="宋体"/>
                <w:sz w:val="28"/>
                <w:szCs w:val="28"/>
              </w:rPr>
            </w:pPr>
          </w:p>
          <w:p w14:paraId="7AE4DD9A" w14:textId="77777777" w:rsidR="00E26C77" w:rsidRDefault="00E26C77" w:rsidP="00E26C77">
            <w:pPr>
              <w:ind w:right="1120" w:firstLineChars="1000" w:firstLine="28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党支部书记（签名）：</w:t>
            </w:r>
          </w:p>
          <w:p w14:paraId="0D90C96F" w14:textId="31E9C263" w:rsidR="00E26C77" w:rsidRPr="00E26C77" w:rsidRDefault="00E26C77" w:rsidP="00E26C77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E26C77" w:rsidRPr="00E26C77" w14:paraId="064D0117" w14:textId="77777777" w:rsidTr="0070019F">
        <w:tc>
          <w:tcPr>
            <w:tcW w:w="846" w:type="dxa"/>
            <w:vAlign w:val="center"/>
          </w:tcPr>
          <w:p w14:paraId="510B8193" w14:textId="55FEEB0F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党总支审查情况</w:t>
            </w:r>
          </w:p>
        </w:tc>
        <w:tc>
          <w:tcPr>
            <w:tcW w:w="7450" w:type="dxa"/>
            <w:gridSpan w:val="3"/>
            <w:tcBorders>
              <w:tl2br w:val="single" w:sz="4" w:space="0" w:color="auto"/>
            </w:tcBorders>
          </w:tcPr>
          <w:p w14:paraId="4176D16C" w14:textId="2047CCF2" w:rsidR="00E26C77" w:rsidRPr="00E26C77" w:rsidRDefault="00E26C7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6C77" w:rsidRPr="00E26C77" w14:paraId="3067EFC7" w14:textId="77777777" w:rsidTr="00E26C77">
        <w:tc>
          <w:tcPr>
            <w:tcW w:w="846" w:type="dxa"/>
            <w:vAlign w:val="center"/>
          </w:tcPr>
          <w:p w14:paraId="532F9590" w14:textId="3CA18D07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党委备案情况</w:t>
            </w:r>
          </w:p>
        </w:tc>
        <w:tc>
          <w:tcPr>
            <w:tcW w:w="7450" w:type="dxa"/>
            <w:gridSpan w:val="3"/>
          </w:tcPr>
          <w:p w14:paraId="6D6391F4" w14:textId="07C0C08E" w:rsidR="00E26C77" w:rsidRDefault="00CF2C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中国科学技术大学数学科学学院党委</w:t>
            </w:r>
            <w:r w:rsidR="00E26C77">
              <w:rPr>
                <w:rFonts w:ascii="宋体" w:eastAsia="宋体" w:hAnsi="宋体" w:hint="eastAsia"/>
                <w:sz w:val="28"/>
                <w:szCs w:val="28"/>
              </w:rPr>
              <w:t>对确定</w:t>
            </w:r>
            <w:r w:rsidR="00E26C77" w:rsidRPr="00E26C77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E26C77" w:rsidRP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770A2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E26C77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E26C77">
              <w:rPr>
                <w:rFonts w:ascii="宋体" w:eastAsia="宋体" w:hAnsi="宋体" w:hint="eastAsia"/>
                <w:sz w:val="28"/>
                <w:szCs w:val="28"/>
              </w:rPr>
              <w:t>同志为入党积极分子的决议于</w:t>
            </w:r>
            <w:r w:rsidR="00E26C77" w:rsidRPr="000E3353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E26C77" w:rsidRPr="000E3353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0E3353" w:rsidRPr="000E3353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E26C77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E26C77" w:rsidRPr="000E3353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0E3353" w:rsidRPr="000E3353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="00E26C77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E26C77" w:rsidRPr="000E3353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E26C77" w:rsidRPr="000E3353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="00E26C77">
              <w:rPr>
                <w:rFonts w:ascii="宋体" w:eastAsia="宋体" w:hAnsi="宋体" w:hint="eastAsia"/>
                <w:sz w:val="28"/>
                <w:szCs w:val="28"/>
              </w:rPr>
              <w:t>日进行备案。</w:t>
            </w:r>
          </w:p>
          <w:p w14:paraId="7EB045B0" w14:textId="77777777" w:rsidR="00E26C77" w:rsidRPr="00E26C77" w:rsidRDefault="00E26C77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3D20EA" w14:textId="1F83A9E2" w:rsidR="00E26C77" w:rsidRDefault="00E26C7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经办人：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 w:rsidR="00F05A6D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 w:rsidR="00F05A6D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盖章</w:t>
            </w:r>
            <w:r w:rsidR="00F05A6D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14:paraId="638996B8" w14:textId="3FFD61BB" w:rsidR="00E26C77" w:rsidRPr="00E26C77" w:rsidRDefault="00E26C77" w:rsidP="00E26C77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26C77" w:rsidRPr="00E26C77" w14:paraId="7A0FD6CE" w14:textId="77777777" w:rsidTr="00E26C77">
        <w:trPr>
          <w:trHeight w:val="830"/>
        </w:trPr>
        <w:tc>
          <w:tcPr>
            <w:tcW w:w="846" w:type="dxa"/>
            <w:vMerge w:val="restart"/>
            <w:vAlign w:val="center"/>
          </w:tcPr>
          <w:p w14:paraId="1E668474" w14:textId="37F6663D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培养联系人情况</w:t>
            </w:r>
          </w:p>
        </w:tc>
        <w:tc>
          <w:tcPr>
            <w:tcW w:w="1417" w:type="dxa"/>
            <w:vAlign w:val="center"/>
          </w:tcPr>
          <w:p w14:paraId="4A266890" w14:textId="4050AB63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3E8646A3" w14:textId="71CBDC70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4473" w:type="dxa"/>
            <w:vAlign w:val="center"/>
          </w:tcPr>
          <w:p w14:paraId="5DF423D7" w14:textId="5E494AB7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现任党内职务</w:t>
            </w:r>
          </w:p>
        </w:tc>
      </w:tr>
      <w:tr w:rsidR="00E26C77" w:rsidRPr="00E26C77" w14:paraId="40D85399" w14:textId="77777777" w:rsidTr="00E26C77">
        <w:trPr>
          <w:trHeight w:val="830"/>
        </w:trPr>
        <w:tc>
          <w:tcPr>
            <w:tcW w:w="846" w:type="dxa"/>
            <w:vMerge/>
            <w:vAlign w:val="center"/>
          </w:tcPr>
          <w:p w14:paraId="5919FCEA" w14:textId="77777777" w:rsid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EFC1D2" w14:textId="77777777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AEB4E62" w14:textId="77777777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73" w:type="dxa"/>
            <w:vAlign w:val="center"/>
          </w:tcPr>
          <w:p w14:paraId="5508775F" w14:textId="4D4A0006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6C77" w:rsidRPr="00E26C77" w14:paraId="42148871" w14:textId="77777777" w:rsidTr="00E26C77">
        <w:trPr>
          <w:trHeight w:val="830"/>
        </w:trPr>
        <w:tc>
          <w:tcPr>
            <w:tcW w:w="846" w:type="dxa"/>
            <w:vMerge/>
            <w:vAlign w:val="center"/>
          </w:tcPr>
          <w:p w14:paraId="460BF77D" w14:textId="77777777" w:rsid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225EA3" w14:textId="77777777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954A22" w14:textId="77777777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73" w:type="dxa"/>
            <w:vAlign w:val="center"/>
          </w:tcPr>
          <w:p w14:paraId="54224742" w14:textId="610B35F8" w:rsidR="00E26C77" w:rsidRPr="00E26C77" w:rsidRDefault="00E26C77" w:rsidP="00E26C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A9B6157" w14:textId="77777777" w:rsidR="00E26C77" w:rsidRDefault="00E26C77"/>
    <w:sectPr w:rsidR="00E26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0128" w14:textId="77777777" w:rsidR="00763A0F" w:rsidRDefault="00763A0F" w:rsidP="000E3353">
      <w:r>
        <w:separator/>
      </w:r>
    </w:p>
  </w:endnote>
  <w:endnote w:type="continuationSeparator" w:id="0">
    <w:p w14:paraId="7FAA07AE" w14:textId="77777777" w:rsidR="00763A0F" w:rsidRDefault="00763A0F" w:rsidP="000E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B2F8" w14:textId="77777777" w:rsidR="00763A0F" w:rsidRDefault="00763A0F" w:rsidP="000E3353">
      <w:r>
        <w:separator/>
      </w:r>
    </w:p>
  </w:footnote>
  <w:footnote w:type="continuationSeparator" w:id="0">
    <w:p w14:paraId="60830968" w14:textId="77777777" w:rsidR="00763A0F" w:rsidRDefault="00763A0F" w:rsidP="000E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80"/>
    <w:rsid w:val="000E3353"/>
    <w:rsid w:val="004860C2"/>
    <w:rsid w:val="00625CE7"/>
    <w:rsid w:val="0070019F"/>
    <w:rsid w:val="00763A0F"/>
    <w:rsid w:val="00770A27"/>
    <w:rsid w:val="00CF2C6F"/>
    <w:rsid w:val="00E05880"/>
    <w:rsid w:val="00E26C77"/>
    <w:rsid w:val="00E70481"/>
    <w:rsid w:val="00F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50B8"/>
  <w15:chartTrackingRefBased/>
  <w15:docId w15:val="{5AA9BC8A-E6CF-4578-BB63-10BA448C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33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3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3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7</cp:revision>
  <dcterms:created xsi:type="dcterms:W3CDTF">2024-05-24T07:28:00Z</dcterms:created>
  <dcterms:modified xsi:type="dcterms:W3CDTF">2024-05-29T02:29:00Z</dcterms:modified>
</cp:coreProperties>
</file>