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9D2E7" w14:textId="77777777" w:rsidR="00111FC7" w:rsidRDefault="00E5275C">
      <w:pPr>
        <w:adjustRightInd w:val="0"/>
        <w:snapToGrid w:val="0"/>
        <w:jc w:val="center"/>
        <w:rPr>
          <w:rFonts w:ascii="方正大标宋简体" w:eastAsia="方正大标宋简体" w:hAnsi="方正大标宋简体" w:cs="方正大标宋简体"/>
          <w:sz w:val="48"/>
          <w:szCs w:val="52"/>
        </w:rPr>
      </w:pPr>
      <w:r>
        <w:rPr>
          <w:rFonts w:ascii="方正大标宋简体" w:eastAsia="方正大标宋简体" w:hAnsi="方正大标宋简体" w:cs="方正大标宋简体" w:hint="eastAsia"/>
          <w:sz w:val="48"/>
          <w:szCs w:val="52"/>
        </w:rPr>
        <w:t>确定入党积极分子情况登记表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736"/>
        <w:gridCol w:w="2749"/>
        <w:gridCol w:w="2662"/>
      </w:tblGrid>
      <w:tr w:rsidR="00111FC7" w14:paraId="72BCD91B" w14:textId="77777777">
        <w:trPr>
          <w:trHeight w:val="4141"/>
          <w:jc w:val="center"/>
        </w:trPr>
        <w:tc>
          <w:tcPr>
            <w:tcW w:w="869" w:type="dxa"/>
            <w:vAlign w:val="center"/>
          </w:tcPr>
          <w:p w14:paraId="4EBCBE4F" w14:textId="77777777" w:rsidR="00111FC7" w:rsidRDefault="00E5275C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党支部确定入党积极分子情况</w:t>
            </w:r>
          </w:p>
        </w:tc>
        <w:tc>
          <w:tcPr>
            <w:tcW w:w="8147" w:type="dxa"/>
            <w:gridSpan w:val="3"/>
            <w:vAlign w:val="center"/>
          </w:tcPr>
          <w:p w14:paraId="0C2BE13A" w14:textId="77777777" w:rsidR="00111FC7" w:rsidRDefault="00E5275C">
            <w:pPr>
              <w:spacing w:line="6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党支部于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日召开支部委员会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支部党员大会，讨论确定入党积极分子相关事宜。经讨论研究，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同志，满足确定为入党积极分子的条件，同意确定该同志为入党积极分子。</w:t>
            </w:r>
          </w:p>
          <w:p w14:paraId="161100FF" w14:textId="77777777" w:rsidR="00111FC7" w:rsidRDefault="00111FC7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A6C2B11" w14:textId="77777777" w:rsidR="00111FC7" w:rsidRDefault="00E5275C">
            <w:pPr>
              <w:spacing w:line="600" w:lineRule="exact"/>
              <w:jc w:val="left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党支部书记（签名）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  <w:tr w:rsidR="00111FC7" w14:paraId="18AB6289" w14:textId="77777777" w:rsidTr="00A50020">
        <w:trPr>
          <w:trHeight w:val="3057"/>
          <w:jc w:val="center"/>
        </w:trPr>
        <w:tc>
          <w:tcPr>
            <w:tcW w:w="869" w:type="dxa"/>
            <w:vAlign w:val="center"/>
          </w:tcPr>
          <w:p w14:paraId="51E1C7E9" w14:textId="77777777" w:rsidR="00111FC7" w:rsidRDefault="00E5275C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bookmarkStart w:id="0" w:name="_GoBack" w:colFirst="1" w:colLast="1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党总支审查情况</w:t>
            </w:r>
          </w:p>
        </w:tc>
        <w:tc>
          <w:tcPr>
            <w:tcW w:w="8147" w:type="dxa"/>
            <w:gridSpan w:val="3"/>
            <w:vAlign w:val="center"/>
          </w:tcPr>
          <w:p w14:paraId="2FFD04BC" w14:textId="15FF24DE" w:rsidR="00111FC7" w:rsidRDefault="00A50020" w:rsidP="00A50020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中国科学技术大学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数学科学学院党委无下设党总支</w:t>
            </w:r>
          </w:p>
        </w:tc>
      </w:tr>
      <w:bookmarkEnd w:id="0"/>
      <w:tr w:rsidR="00111FC7" w14:paraId="7635E02C" w14:textId="77777777">
        <w:trPr>
          <w:trHeight w:val="2402"/>
          <w:jc w:val="center"/>
        </w:trPr>
        <w:tc>
          <w:tcPr>
            <w:tcW w:w="869" w:type="dxa"/>
            <w:vAlign w:val="center"/>
          </w:tcPr>
          <w:p w14:paraId="01EFEB21" w14:textId="77777777" w:rsidR="00111FC7" w:rsidRDefault="00E5275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党委备案</w:t>
            </w:r>
          </w:p>
          <w:p w14:paraId="6C1BFDCB" w14:textId="77777777" w:rsidR="00111FC7" w:rsidRDefault="00E5275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情况</w:t>
            </w:r>
          </w:p>
        </w:tc>
        <w:tc>
          <w:tcPr>
            <w:tcW w:w="8147" w:type="dxa"/>
            <w:gridSpan w:val="3"/>
            <w:vAlign w:val="center"/>
          </w:tcPr>
          <w:p w14:paraId="08E4466B" w14:textId="40AF0928" w:rsidR="00111FC7" w:rsidRDefault="00A50020">
            <w:pPr>
              <w:spacing w:beforeLines="50" w:before="156" w:afterLines="100" w:after="312" w:line="6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中国科学技术大学数学科学学院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</w:rPr>
              <w:t>党委对确定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="00E5275C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</w:rPr>
              <w:t>同志为入党积极分子的决议于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 w:rsidR="00E5275C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</w:t>
            </w:r>
            <w:r w:rsidR="00E5275C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</w:t>
            </w:r>
            <w:r w:rsidR="00E5275C"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</w:t>
            </w:r>
            <w:r w:rsidR="00E5275C">
              <w:rPr>
                <w:rFonts w:ascii="仿宋" w:eastAsia="仿宋" w:hAnsi="仿宋" w:cs="仿宋" w:hint="eastAsia"/>
                <w:sz w:val="30"/>
                <w:szCs w:val="30"/>
              </w:rPr>
              <w:t>日进行备案。</w:t>
            </w:r>
          </w:p>
          <w:p w14:paraId="386E300B" w14:textId="77777777" w:rsidR="00111FC7" w:rsidRDefault="00E5275C">
            <w:pPr>
              <w:adjustRightInd w:val="0"/>
              <w:snapToGrid w:val="0"/>
              <w:spacing w:line="600" w:lineRule="exact"/>
              <w:ind w:firstLineChars="400" w:firstLine="1200"/>
              <w:jc w:val="left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盖章：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  <w:tr w:rsidR="00111FC7" w14:paraId="2AAFD6E1" w14:textId="77777777">
        <w:trPr>
          <w:trHeight w:val="679"/>
          <w:jc w:val="center"/>
        </w:trPr>
        <w:tc>
          <w:tcPr>
            <w:tcW w:w="869" w:type="dxa"/>
            <w:vMerge w:val="restart"/>
            <w:vAlign w:val="center"/>
          </w:tcPr>
          <w:p w14:paraId="0BE5F172" w14:textId="77777777" w:rsidR="00111FC7" w:rsidRDefault="00E5275C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培养联系人情况</w:t>
            </w:r>
          </w:p>
        </w:tc>
        <w:tc>
          <w:tcPr>
            <w:tcW w:w="2736" w:type="dxa"/>
            <w:vAlign w:val="center"/>
          </w:tcPr>
          <w:p w14:paraId="0F6C66D4" w14:textId="77777777" w:rsidR="00111FC7" w:rsidRDefault="00E5275C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2749" w:type="dxa"/>
            <w:vAlign w:val="center"/>
          </w:tcPr>
          <w:p w14:paraId="4CB18046" w14:textId="77777777" w:rsidR="00111FC7" w:rsidRDefault="00E5275C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入党时间</w:t>
            </w:r>
          </w:p>
        </w:tc>
        <w:tc>
          <w:tcPr>
            <w:tcW w:w="2662" w:type="dxa"/>
            <w:vAlign w:val="center"/>
          </w:tcPr>
          <w:p w14:paraId="5092CC2E" w14:textId="77777777" w:rsidR="00111FC7" w:rsidRDefault="00E5275C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现任党内职务</w:t>
            </w:r>
          </w:p>
        </w:tc>
      </w:tr>
      <w:tr w:rsidR="00111FC7" w14:paraId="03EC0721" w14:textId="77777777">
        <w:trPr>
          <w:trHeight w:val="544"/>
          <w:jc w:val="center"/>
        </w:trPr>
        <w:tc>
          <w:tcPr>
            <w:tcW w:w="869" w:type="dxa"/>
            <w:vMerge/>
            <w:vAlign w:val="center"/>
          </w:tcPr>
          <w:p w14:paraId="36D34B3B" w14:textId="77777777" w:rsidR="00111FC7" w:rsidRDefault="00111FC7">
            <w:pPr>
              <w:adjustRightInd w:val="0"/>
              <w:snapToGrid w:val="0"/>
              <w:jc w:val="center"/>
            </w:pPr>
          </w:p>
        </w:tc>
        <w:tc>
          <w:tcPr>
            <w:tcW w:w="2736" w:type="dxa"/>
            <w:vAlign w:val="center"/>
          </w:tcPr>
          <w:p w14:paraId="62F9F9F0" w14:textId="77777777" w:rsidR="00111FC7" w:rsidRDefault="00111FC7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</w:tc>
        <w:tc>
          <w:tcPr>
            <w:tcW w:w="2749" w:type="dxa"/>
            <w:vAlign w:val="center"/>
          </w:tcPr>
          <w:p w14:paraId="2AF64E6C" w14:textId="77777777" w:rsidR="00111FC7" w:rsidRDefault="00111FC7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14:paraId="462B3DBB" w14:textId="77777777" w:rsidR="00111FC7" w:rsidRDefault="00111FC7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</w:tc>
      </w:tr>
      <w:tr w:rsidR="00111FC7" w14:paraId="591BBC5E" w14:textId="77777777">
        <w:trPr>
          <w:trHeight w:val="544"/>
          <w:jc w:val="center"/>
        </w:trPr>
        <w:tc>
          <w:tcPr>
            <w:tcW w:w="869" w:type="dxa"/>
            <w:vMerge/>
            <w:vAlign w:val="center"/>
          </w:tcPr>
          <w:p w14:paraId="10DA2873" w14:textId="77777777" w:rsidR="00111FC7" w:rsidRDefault="00111FC7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</w:tc>
        <w:tc>
          <w:tcPr>
            <w:tcW w:w="2736" w:type="dxa"/>
            <w:vAlign w:val="center"/>
          </w:tcPr>
          <w:p w14:paraId="1C4E84BE" w14:textId="77777777" w:rsidR="00111FC7" w:rsidRDefault="00111FC7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</w:tc>
        <w:tc>
          <w:tcPr>
            <w:tcW w:w="2749" w:type="dxa"/>
            <w:vAlign w:val="center"/>
          </w:tcPr>
          <w:p w14:paraId="0B473303" w14:textId="77777777" w:rsidR="00111FC7" w:rsidRDefault="00111FC7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14:paraId="457CA03A" w14:textId="77777777" w:rsidR="00111FC7" w:rsidRDefault="00111FC7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</w:tc>
      </w:tr>
    </w:tbl>
    <w:p w14:paraId="78071E97" w14:textId="77777777" w:rsidR="00111FC7" w:rsidRDefault="00111FC7">
      <w:pPr>
        <w:widowControl/>
        <w:jc w:val="left"/>
        <w:rPr>
          <w:rFonts w:ascii="方正大标宋简体" w:eastAsia="方正大标宋简体" w:hAnsi="方正大标宋简体" w:cs="方正大标宋简体"/>
          <w:sz w:val="22"/>
          <w:szCs w:val="22"/>
        </w:rPr>
      </w:pPr>
    </w:p>
    <w:sectPr w:rsidR="00111FC7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D89B" w14:textId="77777777" w:rsidR="00E5275C" w:rsidRDefault="00E5275C">
      <w:r>
        <w:separator/>
      </w:r>
    </w:p>
  </w:endnote>
  <w:endnote w:type="continuationSeparator" w:id="0">
    <w:p w14:paraId="6B7C9986" w14:textId="77777777" w:rsidR="00E5275C" w:rsidRDefault="00E5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F843" w14:textId="77777777" w:rsidR="00111FC7" w:rsidRDefault="00111FC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E4AE1" w14:textId="77777777" w:rsidR="00E5275C" w:rsidRDefault="00E5275C">
      <w:r>
        <w:separator/>
      </w:r>
    </w:p>
  </w:footnote>
  <w:footnote w:type="continuationSeparator" w:id="0">
    <w:p w14:paraId="5365B3C2" w14:textId="77777777" w:rsidR="00E5275C" w:rsidRDefault="00E5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E40F5A"/>
    <w:rsid w:val="00024B52"/>
    <w:rsid w:val="00095F3B"/>
    <w:rsid w:val="00097919"/>
    <w:rsid w:val="000A1BE8"/>
    <w:rsid w:val="000D257A"/>
    <w:rsid w:val="00103C05"/>
    <w:rsid w:val="00111FC7"/>
    <w:rsid w:val="0011634B"/>
    <w:rsid w:val="0014311F"/>
    <w:rsid w:val="001756F8"/>
    <w:rsid w:val="00184E1D"/>
    <w:rsid w:val="001A195C"/>
    <w:rsid w:val="001B7F32"/>
    <w:rsid w:val="001E7C42"/>
    <w:rsid w:val="001F62B3"/>
    <w:rsid w:val="00221529"/>
    <w:rsid w:val="00243F96"/>
    <w:rsid w:val="00255785"/>
    <w:rsid w:val="00270DB9"/>
    <w:rsid w:val="00292FA1"/>
    <w:rsid w:val="002D73B0"/>
    <w:rsid w:val="003D6364"/>
    <w:rsid w:val="003E0605"/>
    <w:rsid w:val="00412D8C"/>
    <w:rsid w:val="004919C9"/>
    <w:rsid w:val="004A7635"/>
    <w:rsid w:val="004D660B"/>
    <w:rsid w:val="004F6E08"/>
    <w:rsid w:val="005142CD"/>
    <w:rsid w:val="005470A8"/>
    <w:rsid w:val="00580884"/>
    <w:rsid w:val="00697E0B"/>
    <w:rsid w:val="006A0ACB"/>
    <w:rsid w:val="006B2866"/>
    <w:rsid w:val="006D4A98"/>
    <w:rsid w:val="006E73CA"/>
    <w:rsid w:val="00711508"/>
    <w:rsid w:val="007167A6"/>
    <w:rsid w:val="007234C5"/>
    <w:rsid w:val="00734CD4"/>
    <w:rsid w:val="007678F6"/>
    <w:rsid w:val="007C316E"/>
    <w:rsid w:val="007F02C9"/>
    <w:rsid w:val="00817296"/>
    <w:rsid w:val="008410E4"/>
    <w:rsid w:val="00844A13"/>
    <w:rsid w:val="00865045"/>
    <w:rsid w:val="008846C3"/>
    <w:rsid w:val="008B23E8"/>
    <w:rsid w:val="008F1942"/>
    <w:rsid w:val="009C1D75"/>
    <w:rsid w:val="009D169C"/>
    <w:rsid w:val="00A0261C"/>
    <w:rsid w:val="00A12D55"/>
    <w:rsid w:val="00A16D40"/>
    <w:rsid w:val="00A46011"/>
    <w:rsid w:val="00A50020"/>
    <w:rsid w:val="00AF6E9D"/>
    <w:rsid w:val="00B05A03"/>
    <w:rsid w:val="00B15687"/>
    <w:rsid w:val="00B15D0D"/>
    <w:rsid w:val="00B43CBB"/>
    <w:rsid w:val="00B70EAE"/>
    <w:rsid w:val="00BD239F"/>
    <w:rsid w:val="00BF3DC2"/>
    <w:rsid w:val="00CF236F"/>
    <w:rsid w:val="00D20FF5"/>
    <w:rsid w:val="00D22C55"/>
    <w:rsid w:val="00D51F16"/>
    <w:rsid w:val="00E40F5A"/>
    <w:rsid w:val="00E5275C"/>
    <w:rsid w:val="00F1410C"/>
    <w:rsid w:val="00F50D05"/>
    <w:rsid w:val="00F65C6A"/>
    <w:rsid w:val="00F8709C"/>
    <w:rsid w:val="00FC2560"/>
    <w:rsid w:val="00FE0CF8"/>
    <w:rsid w:val="724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F7B0"/>
  <w15:docId w15:val="{610CE070-80E9-4916-B2FC-0F58943A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833E-7FA7-4127-B848-32F405F0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 Zou</dc:creator>
  <cp:lastModifiedBy>zbwang</cp:lastModifiedBy>
  <cp:revision>3</cp:revision>
  <cp:lastPrinted>2022-05-30T00:45:00Z</cp:lastPrinted>
  <dcterms:created xsi:type="dcterms:W3CDTF">2024-09-09T02:32:00Z</dcterms:created>
  <dcterms:modified xsi:type="dcterms:W3CDTF">2024-09-20T10:12:00Z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4A11FE375C5B4CD49E7814F850C0AD43_12</vt:lpwstr>
  </property>
</Properties>
</file>