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F5E4" w14:textId="0D368E26" w:rsidR="00FF1C4A" w:rsidRPr="008262CA" w:rsidRDefault="008F5C6E" w:rsidP="008262CA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8"/>
        </w:rPr>
      </w:pPr>
      <w:r w:rsidRPr="008262CA">
        <w:rPr>
          <w:rFonts w:ascii="宋体" w:eastAsia="宋体" w:hAnsi="宋体" w:hint="eastAsia"/>
          <w:sz w:val="24"/>
          <w:szCs w:val="28"/>
        </w:rPr>
        <w:t>科大网上党校地址：</w:t>
      </w:r>
      <w:hyperlink r:id="rId7" w:anchor="/guide" w:history="1">
        <w:r w:rsidRPr="008262CA">
          <w:rPr>
            <w:rStyle w:val="a7"/>
            <w:rFonts w:ascii="宋体" w:eastAsia="宋体" w:hAnsi="宋体"/>
            <w:sz w:val="24"/>
            <w:szCs w:val="28"/>
          </w:rPr>
          <w:t>https://wsdx.ustc.edu.cn/login/#/guide</w:t>
        </w:r>
      </w:hyperlink>
    </w:p>
    <w:p w14:paraId="29F44E38" w14:textId="5B8156F6" w:rsidR="008F5C6E" w:rsidRPr="008262CA" w:rsidRDefault="008F5C6E" w:rsidP="008262CA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8"/>
        </w:rPr>
      </w:pPr>
      <w:r w:rsidRPr="008262CA">
        <w:rPr>
          <w:rFonts w:ascii="宋体" w:eastAsia="宋体" w:hAnsi="宋体" w:hint="eastAsia"/>
          <w:sz w:val="24"/>
          <w:szCs w:val="28"/>
        </w:rPr>
        <w:t>使用统一身份认证登录</w:t>
      </w:r>
    </w:p>
    <w:p w14:paraId="467AC268" w14:textId="77777777" w:rsidR="0010140B" w:rsidRDefault="008F5C6E" w:rsidP="008262CA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8"/>
        </w:rPr>
      </w:pPr>
      <w:r w:rsidRPr="008262CA">
        <w:rPr>
          <w:rFonts w:ascii="宋体" w:eastAsia="宋体" w:hAnsi="宋体" w:hint="eastAsia"/>
          <w:sz w:val="24"/>
          <w:szCs w:val="28"/>
        </w:rPr>
        <w:t>选择第X期入党积极分子阶段培训</w:t>
      </w:r>
    </w:p>
    <w:p w14:paraId="0BF2114F" w14:textId="326674D6" w:rsidR="008F5C6E" w:rsidRPr="00F21FE3" w:rsidRDefault="0010140B" w:rsidP="008262CA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学习并取得</w:t>
      </w:r>
      <w:r w:rsidRPr="00F01ED9">
        <w:rPr>
          <w:rFonts w:ascii="宋体" w:eastAsia="宋体" w:hAnsi="宋体" w:hint="eastAsia"/>
          <w:b/>
          <w:bCs/>
          <w:color w:val="FF0000"/>
          <w:sz w:val="24"/>
          <w:szCs w:val="28"/>
        </w:rPr>
        <w:t>结业证书</w:t>
      </w:r>
      <w:r w:rsidR="00F01ED9">
        <w:rPr>
          <w:rFonts w:ascii="宋体" w:eastAsia="宋体" w:hAnsi="宋体" w:hint="eastAsia"/>
          <w:b/>
          <w:bCs/>
          <w:color w:val="FF0000"/>
          <w:sz w:val="24"/>
          <w:szCs w:val="28"/>
        </w:rPr>
        <w:t>（自行打印）</w:t>
      </w:r>
    </w:p>
    <w:p w14:paraId="1F9D0BD6" w14:textId="089F673E" w:rsidR="00F21FE3" w:rsidRPr="00085131" w:rsidRDefault="00F21FE3" w:rsidP="008262CA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bCs/>
          <w:color w:val="FF0000"/>
          <w:sz w:val="24"/>
          <w:szCs w:val="28"/>
        </w:rPr>
      </w:pPr>
      <w:r w:rsidRPr="00085131">
        <w:rPr>
          <w:rFonts w:ascii="宋体" w:eastAsia="宋体" w:hAnsi="宋体" w:hint="eastAsia"/>
          <w:b/>
          <w:bCs/>
          <w:color w:val="FF0000"/>
          <w:sz w:val="24"/>
          <w:szCs w:val="28"/>
        </w:rPr>
        <w:t>没有取得入党积极分子阶段培训结业证书者，不得列为发展对象</w:t>
      </w:r>
    </w:p>
    <w:sectPr w:rsidR="00F21FE3" w:rsidRPr="00085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24C6D" w14:textId="77777777" w:rsidR="00701E6D" w:rsidRDefault="00701E6D" w:rsidP="008F5C6E">
      <w:r>
        <w:separator/>
      </w:r>
    </w:p>
  </w:endnote>
  <w:endnote w:type="continuationSeparator" w:id="0">
    <w:p w14:paraId="1CBCAF4A" w14:textId="77777777" w:rsidR="00701E6D" w:rsidRDefault="00701E6D" w:rsidP="008F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DE9CF" w14:textId="77777777" w:rsidR="00701E6D" w:rsidRDefault="00701E6D" w:rsidP="008F5C6E">
      <w:r>
        <w:separator/>
      </w:r>
    </w:p>
  </w:footnote>
  <w:footnote w:type="continuationSeparator" w:id="0">
    <w:p w14:paraId="6C74BEA2" w14:textId="77777777" w:rsidR="00701E6D" w:rsidRDefault="00701E6D" w:rsidP="008F5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724C9"/>
    <w:multiLevelType w:val="hybridMultilevel"/>
    <w:tmpl w:val="D3342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C5"/>
    <w:rsid w:val="00003500"/>
    <w:rsid w:val="00085131"/>
    <w:rsid w:val="000C60C5"/>
    <w:rsid w:val="0010140B"/>
    <w:rsid w:val="00701E6D"/>
    <w:rsid w:val="008262CA"/>
    <w:rsid w:val="008F5C6E"/>
    <w:rsid w:val="009D2ADF"/>
    <w:rsid w:val="00F01ED9"/>
    <w:rsid w:val="00F21FE3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12104"/>
  <w15:chartTrackingRefBased/>
  <w15:docId w15:val="{C4F3169E-852C-4DF7-9365-2E0014A0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5C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5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5C6E"/>
    <w:rPr>
      <w:sz w:val="18"/>
      <w:szCs w:val="18"/>
    </w:rPr>
  </w:style>
  <w:style w:type="character" w:styleId="a7">
    <w:name w:val="Hyperlink"/>
    <w:basedOn w:val="a0"/>
    <w:uiPriority w:val="99"/>
    <w:unhideWhenUsed/>
    <w:rsid w:val="008F5C6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F5C6E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262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sdx.ustc.edu.cn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黄筑赟</dc:creator>
  <cp:keywords/>
  <dc:description/>
  <cp:lastModifiedBy>黄筑赟</cp:lastModifiedBy>
  <cp:revision>7</cp:revision>
  <dcterms:created xsi:type="dcterms:W3CDTF">2024-05-24T02:29:00Z</dcterms:created>
  <dcterms:modified xsi:type="dcterms:W3CDTF">2024-05-29T06:47:00Z</dcterms:modified>
</cp:coreProperties>
</file>