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8E4F" w14:textId="77777777" w:rsidR="000547B7" w:rsidRPr="00B91E6D" w:rsidRDefault="000547B7" w:rsidP="000547B7">
      <w:pPr>
        <w:ind w:firstLineChars="200" w:firstLine="720"/>
        <w:jc w:val="center"/>
        <w:rPr>
          <w:rFonts w:ascii="黑体" w:eastAsia="黑体" w:hAnsi="黑体"/>
          <w:b/>
          <w:bCs/>
          <w:sz w:val="36"/>
          <w:szCs w:val="40"/>
        </w:rPr>
      </w:pPr>
      <w:r w:rsidRPr="00B91E6D">
        <w:rPr>
          <w:rFonts w:ascii="黑体" w:eastAsia="黑体" w:hAnsi="黑体" w:hint="eastAsia"/>
          <w:sz w:val="36"/>
          <w:szCs w:val="40"/>
        </w:rPr>
        <w:t>关于XXX同志入党的政治审查报告</w:t>
      </w:r>
    </w:p>
    <w:p w14:paraId="2D89480A" w14:textId="27AFAB01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XXX，女／男，X族，</w:t>
      </w:r>
      <w:r w:rsidR="00C72CEE"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XX省XX市XX区／县人，X年X月X日出生，现就读于</w:t>
      </w:r>
      <w:r w:rsidR="00C72CEE">
        <w:rPr>
          <w:rFonts w:hint="eastAsia"/>
          <w:color w:val="333333"/>
          <w:sz w:val="28"/>
          <w:szCs w:val="28"/>
        </w:rPr>
        <w:t>中国科学技术大学数学科学学院X</w:t>
      </w:r>
      <w:r w:rsidR="00C72CEE">
        <w:rPr>
          <w:color w:val="333333"/>
          <w:sz w:val="28"/>
          <w:szCs w:val="28"/>
        </w:rPr>
        <w:t>XXX</w:t>
      </w:r>
      <w:r w:rsidR="00C72CEE">
        <w:rPr>
          <w:rFonts w:hint="eastAsia"/>
          <w:color w:val="333333"/>
          <w:sz w:val="28"/>
          <w:szCs w:val="28"/>
        </w:rPr>
        <w:t>级X</w:t>
      </w:r>
      <w:r w:rsidR="00C72CEE">
        <w:rPr>
          <w:color w:val="333333"/>
          <w:sz w:val="28"/>
          <w:szCs w:val="28"/>
        </w:rPr>
        <w:t>XXX</w:t>
      </w:r>
      <w:r w:rsidR="00C72CEE">
        <w:rPr>
          <w:rFonts w:hint="eastAsia"/>
          <w:color w:val="333333"/>
          <w:sz w:val="28"/>
          <w:szCs w:val="28"/>
        </w:rPr>
        <w:t>班</w:t>
      </w:r>
      <w:r>
        <w:rPr>
          <w:rFonts w:hint="eastAsia"/>
          <w:color w:val="333333"/>
          <w:sz w:val="28"/>
          <w:szCs w:val="28"/>
        </w:rPr>
        <w:t>。</w:t>
      </w:r>
    </w:p>
    <w:p w14:paraId="069D6B39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leftChars="100" w:left="210"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一、个人简介</w:t>
      </w:r>
    </w:p>
    <w:p w14:paraId="60271709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X年X月至X年X月，就读于XXX小学；</w:t>
      </w:r>
    </w:p>
    <w:p w14:paraId="56ABB05A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X年X月至X年X月, 就读于XXX中学；</w:t>
      </w:r>
    </w:p>
    <w:p w14:paraId="13993EBF" w14:textId="3A39C19C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X年X月</w:t>
      </w:r>
      <w:r w:rsidR="00661933" w:rsidRPr="00661933">
        <w:rPr>
          <w:rFonts w:hint="eastAsia"/>
          <w:color w:val="333333"/>
          <w:sz w:val="28"/>
          <w:szCs w:val="28"/>
        </w:rPr>
        <w:t>至</w:t>
      </w:r>
      <w:r w:rsidR="00661933" w:rsidRPr="00661933">
        <w:rPr>
          <w:color w:val="333333"/>
          <w:sz w:val="28"/>
          <w:szCs w:val="28"/>
        </w:rPr>
        <w:t>X年X月</w:t>
      </w:r>
      <w:r>
        <w:rPr>
          <w:rFonts w:hint="eastAsia"/>
          <w:color w:val="333333"/>
          <w:sz w:val="28"/>
          <w:szCs w:val="28"/>
        </w:rPr>
        <w:t>，就读于XXX高中；</w:t>
      </w:r>
    </w:p>
    <w:p w14:paraId="54C55A0F" w14:textId="246D3E08" w:rsidR="00661933" w:rsidRPr="00661933" w:rsidRDefault="00661933" w:rsidP="00661933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X年X月</w:t>
      </w:r>
      <w:r w:rsidRPr="00661933">
        <w:rPr>
          <w:rFonts w:hint="eastAsia"/>
          <w:color w:val="333333"/>
          <w:sz w:val="28"/>
          <w:szCs w:val="28"/>
        </w:rPr>
        <w:t>至</w:t>
      </w:r>
      <w:r w:rsidRPr="00661933">
        <w:rPr>
          <w:color w:val="333333"/>
          <w:sz w:val="28"/>
          <w:szCs w:val="28"/>
        </w:rPr>
        <w:t>X年X月</w:t>
      </w:r>
      <w:r>
        <w:rPr>
          <w:rFonts w:hint="eastAsia"/>
          <w:color w:val="333333"/>
          <w:sz w:val="28"/>
          <w:szCs w:val="28"/>
        </w:rPr>
        <w:t>，就读于</w:t>
      </w:r>
      <w:r>
        <w:rPr>
          <w:rFonts w:hint="eastAsia"/>
          <w:color w:val="333333"/>
          <w:sz w:val="28"/>
          <w:szCs w:val="28"/>
        </w:rPr>
        <w:t>中国科学技术大学</w:t>
      </w:r>
      <w:r>
        <w:rPr>
          <w:rFonts w:hint="eastAsia"/>
          <w:color w:val="333333"/>
          <w:sz w:val="28"/>
          <w:szCs w:val="28"/>
        </w:rPr>
        <w:t>；</w:t>
      </w:r>
    </w:p>
    <w:p w14:paraId="7908D4E3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二、直系亲属关系</w:t>
      </w:r>
    </w:p>
    <w:p w14:paraId="62DC0ECF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父亲：XXX，X族，XX职业，群众／党员</w:t>
      </w:r>
    </w:p>
    <w:p w14:paraId="2F310F44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母亲：XXX，X族，XX职业，群众／党员</w:t>
      </w:r>
    </w:p>
    <w:p w14:paraId="0823650B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三、主要社会关系</w:t>
      </w:r>
    </w:p>
    <w:p w14:paraId="50E81975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爷爷：XXX，X族，XX职业，群众／党员</w:t>
      </w:r>
    </w:p>
    <w:p w14:paraId="73257BC3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奶奶：XXX，X族，XX职业，群众／党员</w:t>
      </w:r>
    </w:p>
    <w:p w14:paraId="0009D504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外婆：XXX，X族，XX职业，群众／党员</w:t>
      </w:r>
    </w:p>
    <w:p w14:paraId="143DA098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外公：XXX，X族，XX职业，群众／党员</w:t>
      </w:r>
    </w:p>
    <w:p w14:paraId="1B46AC28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四、政治历史和现实表现情况</w:t>
      </w:r>
    </w:p>
    <w:p w14:paraId="01473FDD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经审查，XXX同志维护党的路线，方针、政策，认真学习中国特色社会主义理论体系，政治表现良好。政治历史清楚，在重大政治斗争中，旗帜鲜明、立场坚定，始终与党中央保持高度一致，政治上比较成熟，在日常生活中，既能自觉遵纪守法，模范遵守社会公德。</w:t>
      </w:r>
    </w:p>
    <w:p w14:paraId="2569AD92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lastRenderedPageBreak/>
        <w:t>政治审查中，XXX同志的直系亲属及主要社会关系拥护党的领导，自觉遵守党纪国法，政治历史清楚。</w:t>
      </w:r>
    </w:p>
    <w:p w14:paraId="62347AED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该同志于X年X月X日向党支部递交入党申请书，X年X月被确定为入党积极分子，X年X月被列为发展对象，培养教育期间，该同志能认真学习党的基本知识，工作认真主动，积极参加社会实践，经常向党组织汇报思想、工作情况。经过党组织的教育培养，该同志进一步提高了思想觉悟，端正了入党动机，能在学习、工作、生活中以共产党员的标准要求自己，发挥模范带头作用。</w:t>
      </w:r>
    </w:p>
    <w:p w14:paraId="125CC6FB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该同志在中国科学技术大学工作期间，认真学习党的基本知识，思想积极，要求进步；刻苦钻研业务和知识，工作认真负责，积极肯干，勤奋踏实；组织纪律观念较强，严格遵守各项规章制度，自觉摆正个人与集体的关系；生活朴实，作风正派，团结同志；学习成绩优异，同时能积极带动身边的同学学习。不足之处：工作中处理事情会比较着急。</w:t>
      </w:r>
    </w:p>
    <w:p w14:paraId="0C4A4422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五、审查意见</w:t>
      </w:r>
    </w:p>
    <w:p w14:paraId="182481A1" w14:textId="77777777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经过政治审查，没有发现XXX同志在政治上存在问题，也没有发现XXX同志直系亲属和现有社会关系存在影响其加入组织的问题，同意其加入党组织，拟提交党支部大会讨论表决。</w:t>
      </w:r>
    </w:p>
    <w:p w14:paraId="4B8DB695" w14:textId="5C3FB8CA" w:rsidR="000547B7" w:rsidRDefault="002C51D6" w:rsidP="002C51D6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中共中国科学技术大学数学科学学院X</w:t>
      </w:r>
      <w:r>
        <w:rPr>
          <w:color w:val="333333"/>
          <w:sz w:val="28"/>
          <w:szCs w:val="28"/>
        </w:rPr>
        <w:t>XX</w:t>
      </w:r>
      <w:r>
        <w:rPr>
          <w:rFonts w:hint="eastAsia"/>
          <w:color w:val="333333"/>
          <w:sz w:val="28"/>
          <w:szCs w:val="28"/>
        </w:rPr>
        <w:t>支部委员会</w:t>
      </w:r>
    </w:p>
    <w:p w14:paraId="16A25BB5" w14:textId="13A0F1AE" w:rsidR="000547B7" w:rsidRDefault="000547B7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rFonts w:hint="eastAsia"/>
          <w:color w:val="333333"/>
          <w:sz w:val="28"/>
          <w:szCs w:val="28"/>
        </w:rPr>
        <w:t>年</w:t>
      </w:r>
      <w:r>
        <w:rPr>
          <w:color w:val="333333"/>
          <w:sz w:val="28"/>
          <w:szCs w:val="28"/>
        </w:rPr>
        <w:t xml:space="preserve">     </w:t>
      </w:r>
      <w:r>
        <w:rPr>
          <w:rFonts w:hint="eastAsia"/>
          <w:color w:val="333333"/>
          <w:sz w:val="28"/>
          <w:szCs w:val="28"/>
        </w:rPr>
        <w:t xml:space="preserve"> 月 </w:t>
      </w:r>
      <w:r>
        <w:rPr>
          <w:color w:val="333333"/>
          <w:sz w:val="28"/>
          <w:szCs w:val="28"/>
        </w:rPr>
        <w:t xml:space="preserve">     </w:t>
      </w:r>
      <w:r>
        <w:rPr>
          <w:rFonts w:hint="eastAsia"/>
          <w:color w:val="333333"/>
          <w:sz w:val="28"/>
          <w:szCs w:val="28"/>
        </w:rPr>
        <w:t>日</w:t>
      </w:r>
    </w:p>
    <w:p w14:paraId="206460F4" w14:textId="756268B5" w:rsidR="002C51D6" w:rsidRDefault="002C51D6" w:rsidP="000547B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right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hint="eastAsia"/>
          <w:color w:val="333333"/>
          <w:sz w:val="28"/>
          <w:szCs w:val="28"/>
        </w:rPr>
        <w:t>（书记签字）</w:t>
      </w:r>
    </w:p>
    <w:p w14:paraId="53C57F90" w14:textId="77777777" w:rsidR="00FF1C4A" w:rsidRDefault="00FF1C4A"/>
    <w:sectPr w:rsidR="00FF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B7AA" w14:textId="77777777" w:rsidR="00E435DF" w:rsidRDefault="00E435DF" w:rsidP="000547B7">
      <w:r>
        <w:separator/>
      </w:r>
    </w:p>
  </w:endnote>
  <w:endnote w:type="continuationSeparator" w:id="0">
    <w:p w14:paraId="38443A27" w14:textId="77777777" w:rsidR="00E435DF" w:rsidRDefault="00E435DF" w:rsidP="000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8536" w14:textId="77777777" w:rsidR="00E435DF" w:rsidRDefault="00E435DF" w:rsidP="000547B7">
      <w:r>
        <w:separator/>
      </w:r>
    </w:p>
  </w:footnote>
  <w:footnote w:type="continuationSeparator" w:id="0">
    <w:p w14:paraId="270AA023" w14:textId="77777777" w:rsidR="00E435DF" w:rsidRDefault="00E435DF" w:rsidP="0005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7E"/>
    <w:rsid w:val="000547B7"/>
    <w:rsid w:val="002C51D6"/>
    <w:rsid w:val="00661933"/>
    <w:rsid w:val="00985D25"/>
    <w:rsid w:val="00BA6B7E"/>
    <w:rsid w:val="00C72CEE"/>
    <w:rsid w:val="00E435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69D13"/>
  <w15:chartTrackingRefBased/>
  <w15:docId w15:val="{0FDCB1B5-38E9-4B6E-A453-E1893D8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7B7"/>
    <w:rPr>
      <w:sz w:val="18"/>
      <w:szCs w:val="18"/>
    </w:rPr>
  </w:style>
  <w:style w:type="paragraph" w:styleId="a7">
    <w:name w:val="Normal (Web)"/>
    <w:basedOn w:val="a"/>
    <w:uiPriority w:val="99"/>
    <w:rsid w:val="00054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5</cp:revision>
  <dcterms:created xsi:type="dcterms:W3CDTF">2024-05-24T02:36:00Z</dcterms:created>
  <dcterms:modified xsi:type="dcterms:W3CDTF">2024-05-24T07:06:00Z</dcterms:modified>
</cp:coreProperties>
</file>