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680" w14:textId="69E8D0E3" w:rsidR="005A7C2E" w:rsidRDefault="005A7C2E" w:rsidP="005A7C2E">
      <w:pPr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关于拟将XX同志确定为发展对象的公示</w:t>
      </w:r>
    </w:p>
    <w:p w14:paraId="5549AA45" w14:textId="77777777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经支部委员会讨论，拟确定XX同志为发展对象。根据发展党员工作有关要求，现将其有关情况公示如下：</w:t>
      </w:r>
    </w:p>
    <w:p w14:paraId="0615F6E1" w14:textId="54DB351C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，性别，X族，XX文化，XX省XX市XX县XX乡XX村人，XX年X月X日出生，XX年X月参加工作，现任XX单位XX职务。该同志于XX年X月X日提出入党申请，XX年X月X日被确定为入党积极分子，培养联系人为XX同志、XX同志。经党支部培养教育和考察，该同志已基本具备党员条件，在听取培养联系人、党员和群众意见的基础上，经支委会XX年X月X日讨论，拟确定XX同志为发展对象。</w:t>
      </w:r>
    </w:p>
    <w:p w14:paraId="13ACD91A" w14:textId="77777777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从XX年X月X日起至XX年X月X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 w14:paraId="6911793C" w14:textId="77777777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联系电话：XXXX</w:t>
      </w:r>
    </w:p>
    <w:p w14:paraId="22BFCBD4" w14:textId="77777777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邮箱：XXXX</w:t>
      </w:r>
    </w:p>
    <w:p w14:paraId="27280917" w14:textId="1615C4D8" w:rsidR="005A7C2E" w:rsidRDefault="005A7C2E" w:rsidP="005A7C2E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中共</w:t>
      </w:r>
      <w:r w:rsidR="009F1E79">
        <w:rPr>
          <w:rFonts w:ascii="仿宋_GB2312" w:eastAsia="仿宋_GB2312" w:hAnsi="仿宋_GB2312" w:cs="仿宋_GB2312" w:hint="eastAsia"/>
          <w:sz w:val="32"/>
          <w:szCs w:val="32"/>
        </w:rPr>
        <w:t>中国科学技术大学数学科学学院X</w:t>
      </w:r>
      <w:r w:rsidR="009F1E79">
        <w:rPr>
          <w:rFonts w:ascii="仿宋_GB2312" w:eastAsia="仿宋_GB2312" w:hAnsi="仿宋_GB2312" w:cs="仿宋_GB2312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支部委员会                                                           年  月  日</w:t>
      </w:r>
    </w:p>
    <w:p w14:paraId="29F5201F" w14:textId="77777777" w:rsidR="005A7C2E" w:rsidRDefault="005A7C2E" w:rsidP="005A7C2E">
      <w:pPr>
        <w:jc w:val="center"/>
        <w:rPr>
          <w:rFonts w:ascii="微软雅黑" w:eastAsia="微软雅黑" w:hAnsi="微软雅黑" w:cs="微软雅黑"/>
          <w:sz w:val="36"/>
          <w:szCs w:val="36"/>
        </w:rPr>
        <w:sectPr w:rsidR="005A7C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890527" w14:textId="6BDA1F71" w:rsidR="005A7C2E" w:rsidRDefault="005A7C2E" w:rsidP="005A7C2E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lastRenderedPageBreak/>
        <w:t>关于拟确定XX同志为发展对象的公示结果说明</w:t>
      </w:r>
    </w:p>
    <w:p w14:paraId="60979151" w14:textId="77777777" w:rsidR="005A7C2E" w:rsidRDefault="005A7C2E" w:rsidP="005A7C2E">
      <w:pPr>
        <w:rPr>
          <w:rFonts w:ascii="仿宋_GB2312" w:eastAsia="仿宋_GB2312" w:hAnsi="仿宋_GB2312" w:cs="仿宋_GB2312"/>
          <w:sz w:val="32"/>
          <w:szCs w:val="32"/>
        </w:rPr>
      </w:pPr>
    </w:p>
    <w:p w14:paraId="31AEBCB3" w14:textId="77777777" w:rsidR="005A7C2E" w:rsidRDefault="005A7C2E" w:rsidP="005A7C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我支部于X年X月X日至X年X月X日对XX同志拟确定为发展对象进行了公示，公示期间未收到任何不良反映（或收到反映XX同志存在……问题，经查不属实），经研究决定，拟确定XX同志为发展对象，特此说明。 </w:t>
      </w:r>
    </w:p>
    <w:p w14:paraId="1789E490" w14:textId="77777777" w:rsidR="005A7C2E" w:rsidRDefault="005A7C2E" w:rsidP="005A7C2E">
      <w:pPr>
        <w:rPr>
          <w:rFonts w:ascii="仿宋_GB2312" w:eastAsia="仿宋_GB2312" w:hAnsi="仿宋_GB2312" w:cs="仿宋_GB2312"/>
          <w:sz w:val="32"/>
          <w:szCs w:val="32"/>
        </w:rPr>
      </w:pPr>
    </w:p>
    <w:p w14:paraId="2012315F" w14:textId="11DFB486" w:rsidR="005A7C2E" w:rsidRDefault="005A7C2E" w:rsidP="005A7C2E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中共</w:t>
      </w:r>
      <w:r w:rsidR="009F1E79" w:rsidRPr="009F1E79">
        <w:rPr>
          <w:rFonts w:ascii="仿宋_GB2312" w:eastAsia="仿宋_GB2312" w:hAnsi="仿宋_GB2312" w:cs="仿宋_GB2312" w:hint="eastAsia"/>
          <w:sz w:val="32"/>
          <w:szCs w:val="32"/>
        </w:rPr>
        <w:t>中国科学技术大学数学科学学院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XX支部委员会                                                              年  月  日</w:t>
      </w:r>
    </w:p>
    <w:p w14:paraId="47E2232B" w14:textId="77777777" w:rsidR="00FF1C4A" w:rsidRPr="005A7C2E" w:rsidRDefault="00FF1C4A"/>
    <w:sectPr w:rsidR="00FF1C4A" w:rsidRPr="005A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7C01" w14:textId="77777777" w:rsidR="00D15782" w:rsidRDefault="00D15782" w:rsidP="005A7C2E">
      <w:r>
        <w:separator/>
      </w:r>
    </w:p>
  </w:endnote>
  <w:endnote w:type="continuationSeparator" w:id="0">
    <w:p w14:paraId="33DCB110" w14:textId="77777777" w:rsidR="00D15782" w:rsidRDefault="00D15782" w:rsidP="005A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EB4D" w14:textId="77777777" w:rsidR="00D15782" w:rsidRDefault="00D15782" w:rsidP="005A7C2E">
      <w:r>
        <w:separator/>
      </w:r>
    </w:p>
  </w:footnote>
  <w:footnote w:type="continuationSeparator" w:id="0">
    <w:p w14:paraId="2A8C9883" w14:textId="77777777" w:rsidR="00D15782" w:rsidRDefault="00D15782" w:rsidP="005A7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80"/>
    <w:rsid w:val="002C61DE"/>
    <w:rsid w:val="00544C2E"/>
    <w:rsid w:val="005A7C2E"/>
    <w:rsid w:val="006B5280"/>
    <w:rsid w:val="009F1E79"/>
    <w:rsid w:val="00D15782"/>
    <w:rsid w:val="00FF1C4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2865C"/>
  <w15:chartTrackingRefBased/>
  <w15:docId w15:val="{DAD06BF0-349F-4328-B46F-B88A44C1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4</cp:revision>
  <dcterms:created xsi:type="dcterms:W3CDTF">2024-05-24T02:33:00Z</dcterms:created>
  <dcterms:modified xsi:type="dcterms:W3CDTF">2024-05-24T07:04:00Z</dcterms:modified>
</cp:coreProperties>
</file>